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86" w:rsidRDefault="00BA1B86" w:rsidP="00BA1B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BA1B86" w:rsidRDefault="00BA1B86" w:rsidP="00BA1B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XXV</w:t>
      </w:r>
      <w:r>
        <w:rPr>
          <w:rFonts w:ascii="Times New Roman" w:hAnsi="Times New Roman"/>
          <w:b/>
          <w:sz w:val="24"/>
          <w:szCs w:val="24"/>
        </w:rPr>
        <w:t xml:space="preserve"> городского конкурса-фестиваля патриотического творчества «Красная гвоздика»</w:t>
      </w:r>
    </w:p>
    <w:p w:rsidR="00BA1B86" w:rsidRDefault="00BA1B86" w:rsidP="00BA1B8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A1B86" w:rsidRDefault="00BA1B86" w:rsidP="00BA1B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Конкурсный день</w:t>
      </w:r>
      <w:r>
        <w:rPr>
          <w:rFonts w:ascii="Times New Roman" w:hAnsi="Times New Roman"/>
          <w:sz w:val="24"/>
          <w:szCs w:val="24"/>
        </w:rPr>
        <w:t xml:space="preserve">: 10 февраля 2018 г. </w:t>
      </w:r>
    </w:p>
    <w:p w:rsidR="00BA1B86" w:rsidRDefault="00BA1B86" w:rsidP="00BA1B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: хореография (соло, малые формы, большие формы), оригинальный жанр</w:t>
      </w:r>
    </w:p>
    <w:p w:rsidR="00BA1B86" w:rsidRDefault="00BA1B86" w:rsidP="00BA1B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 МУ «ДК им. С.М. Кирова» (ул. Карла Маркса, 7)</w:t>
      </w:r>
    </w:p>
    <w:p w:rsidR="00BA1B86" w:rsidRDefault="00BA1B86" w:rsidP="00BA1B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2D8D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17.00-19.00</w:t>
      </w:r>
    </w:p>
    <w:p w:rsidR="00BA1B86" w:rsidRDefault="00BA1B86" w:rsidP="00BA1B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9"/>
        <w:gridCol w:w="929"/>
        <w:gridCol w:w="1276"/>
        <w:gridCol w:w="1275"/>
        <w:gridCol w:w="1134"/>
        <w:gridCol w:w="2410"/>
        <w:gridCol w:w="3117"/>
        <w:gridCol w:w="1984"/>
        <w:gridCol w:w="2268"/>
      </w:tblGrid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34C">
              <w:rPr>
                <w:rFonts w:ascii="Times New Roman" w:hAnsi="Times New Roman"/>
                <w:b/>
                <w:sz w:val="24"/>
                <w:szCs w:val="24"/>
              </w:rPr>
              <w:t>Время в</w:t>
            </w:r>
            <w:r w:rsidRPr="00DF43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F434C">
              <w:rPr>
                <w:rFonts w:ascii="Times New Roman" w:hAnsi="Times New Roman"/>
                <w:b/>
                <w:sz w:val="24"/>
                <w:szCs w:val="24"/>
              </w:rPr>
              <w:t>сту</w:t>
            </w:r>
            <w:r w:rsidRPr="00DF43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F434C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коллектива, ФИО исполнителя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(большие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 «Лучики»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Реслер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им. Маяковск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17.13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(большие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Литвин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«ДС № 4» КГО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17.17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(большие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Россия»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хореографич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коллектив «Звездо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«Радуга»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17.21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«Уральские прикр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хореогр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фии «Надежда»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Елена Белобор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«ДС № 43»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17.25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«Башкирский дев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чий танец»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Зяхор</w:t>
            </w:r>
            <w:proofErr w:type="spellEnd"/>
          </w:p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(Народный коллектив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самбль танца «Ро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Запа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17.28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саночках»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Татьяночка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«Детский сад № 4» (филиал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1)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17.31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(большие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«Развернись, моя душа!»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 МОУ «СОШ № 23» г. Копейск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Белобор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дова,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Реслер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17.36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мне дороги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 «Веснушки»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«ДК им.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ковского» КГО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17.40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(больше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«Кадетский вальс»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17.43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«Синий платочек»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(коллектив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менного танца «Радуга»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Попова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21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17.47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«Катюша»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современн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91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691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17.51</w:t>
            </w:r>
          </w:p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хоре</w:t>
            </w:r>
            <w:r w:rsidRPr="00D1198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198C"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«Синий платочек»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D1198C">
              <w:rPr>
                <w:rFonts w:ascii="Times New Roman" w:hAnsi="Times New Roman"/>
                <w:sz w:val="24"/>
                <w:szCs w:val="24"/>
              </w:rPr>
              <w:t>Ерчева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17.54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«Танго»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современн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91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691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17.57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графия (малые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«Воспоминание»</w:t>
            </w:r>
          </w:p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(номер из репертуара коллектива «Кул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турная революция», г. Пенза)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Образцовый хореографич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коллектив «Солны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Белобор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им. Маяковск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хоре</w:t>
            </w:r>
            <w:r w:rsidRPr="00D1198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198C">
              <w:rPr>
                <w:rFonts w:ascii="Times New Roman" w:hAnsi="Times New Roman"/>
                <w:sz w:val="24"/>
                <w:szCs w:val="24"/>
              </w:rPr>
              <w:t>графия (большие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«Военное попурри»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Образцовый хореографич</w:t>
            </w:r>
            <w:r w:rsidRPr="00D1198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198C">
              <w:rPr>
                <w:rFonts w:ascii="Times New Roman" w:hAnsi="Times New Roman"/>
                <w:sz w:val="24"/>
                <w:szCs w:val="24"/>
              </w:rPr>
              <w:t>ский коллектив «Звездо</w:t>
            </w:r>
            <w:r w:rsidRPr="00D1198C">
              <w:rPr>
                <w:rFonts w:ascii="Times New Roman" w:hAnsi="Times New Roman"/>
                <w:sz w:val="24"/>
                <w:szCs w:val="24"/>
              </w:rPr>
              <w:t>ч</w:t>
            </w:r>
            <w:r w:rsidRPr="00D1198C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D1198C">
              <w:rPr>
                <w:rFonts w:ascii="Times New Roman" w:hAnsi="Times New Roman"/>
                <w:sz w:val="24"/>
                <w:szCs w:val="24"/>
              </w:rPr>
              <w:t>Ерчева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1198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8C">
              <w:rPr>
                <w:rFonts w:ascii="Times New Roman" w:hAnsi="Times New Roman"/>
                <w:sz w:val="24"/>
                <w:szCs w:val="24"/>
              </w:rPr>
              <w:t>МУ ДО «Радуга»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«Вечный огонь»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эстрадного 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ца «Искорки»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жанр (ж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стовая песня)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Жестовая песня «Огромное небо»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 Отрощенко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E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6913E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6913E9">
              <w:rPr>
                <w:rFonts w:ascii="Times New Roman" w:hAnsi="Times New Roman"/>
                <w:sz w:val="24"/>
                <w:szCs w:val="24"/>
              </w:rPr>
              <w:t>К) ОШИ №12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E9">
              <w:rPr>
                <w:rFonts w:ascii="Times New Roman" w:hAnsi="Times New Roman"/>
                <w:sz w:val="24"/>
                <w:szCs w:val="24"/>
              </w:rPr>
              <w:t>Челябинска»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6913E9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Крутикова,</w:t>
            </w:r>
          </w:p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3E9">
              <w:rPr>
                <w:rFonts w:ascii="Times New Roman" w:hAnsi="Times New Roman"/>
                <w:sz w:val="24"/>
                <w:szCs w:val="24"/>
              </w:rPr>
              <w:t>Хайсаров</w:t>
            </w:r>
            <w:proofErr w:type="spellEnd"/>
            <w:r w:rsidRPr="00691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«Ангелы добра»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Калибри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Чаус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детского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и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(соло)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«Перышко»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Алиса Цыганова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18.15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стреляют бол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ше пушки: мы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здесь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Белобор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им. Маяковск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18.20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(большие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«Миссия 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 современного танца «Гр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Чаус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«Дом культуры им. П.П. Бажова» КГО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18.23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графия (большие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«Перерождение»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коллектив эс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радного танца «Южный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тонюк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ДК им. Петр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кова КГО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18.27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жанр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цирковое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искусств)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«Реквием»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 Осипова</w:t>
            </w:r>
          </w:p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(Образцовый цирковой коллектив «Феерия»)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Волг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18.31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«Судьба»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 «Экспре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Балетмейстер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«Дом культуры им. П.П. Бажова» КГО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18.34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роще калина» (стилизованный народный танец)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 «Виктория»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Деж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«ДК им. Иль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18.37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«Сенокосная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самбль танца «Ро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Запа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18.41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жанр (фланк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зачьей шашкой)</w:t>
            </w:r>
          </w:p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«Казачья шашка»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Устинова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Уст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42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18.46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(большие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 современного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Чаус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49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18.48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графия (большие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«Вперед, Россия»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современного танца «Дельфины»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18.51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(большие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коллектив эс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радного танца «Южный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тонюк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ДК им. Петр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кова КГО</w:t>
            </w:r>
          </w:p>
        </w:tc>
      </w:tr>
      <w:tr w:rsidR="00BA1B86" w:rsidTr="00BA1B8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6A11D4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18.55</w:t>
            </w: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86" w:rsidRPr="00DF434C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 (малые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«Куда ведут 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пы…»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коллектив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самбль современного танца «Русский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Кахик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Елена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6" w:rsidRDefault="00BA1B86" w:rsidP="00EB23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</w:tr>
    </w:tbl>
    <w:p w:rsidR="00BA1B86" w:rsidRDefault="00BA1B86" w:rsidP="00BA1B86">
      <w:pPr>
        <w:spacing w:line="240" w:lineRule="auto"/>
        <w:contextualSpacing/>
      </w:pPr>
    </w:p>
    <w:p w:rsidR="00BA1B86" w:rsidRDefault="00BA1B86" w:rsidP="00BA1B86">
      <w:pPr>
        <w:spacing w:line="240" w:lineRule="auto"/>
        <w:contextualSpacing/>
      </w:pPr>
    </w:p>
    <w:p w:rsidR="00D37185" w:rsidRDefault="00D37185"/>
    <w:sectPr w:rsidR="00D37185" w:rsidSect="006913E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4A" w:rsidRDefault="00475D4A" w:rsidP="00BA1B86">
      <w:pPr>
        <w:spacing w:after="0" w:line="240" w:lineRule="auto"/>
      </w:pPr>
      <w:r>
        <w:separator/>
      </w:r>
    </w:p>
  </w:endnote>
  <w:endnote w:type="continuationSeparator" w:id="0">
    <w:p w:rsidR="00475D4A" w:rsidRDefault="00475D4A" w:rsidP="00BA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4A" w:rsidRDefault="00475D4A" w:rsidP="00BA1B86">
      <w:pPr>
        <w:spacing w:after="0" w:line="240" w:lineRule="auto"/>
      </w:pPr>
      <w:r>
        <w:separator/>
      </w:r>
    </w:p>
  </w:footnote>
  <w:footnote w:type="continuationSeparator" w:id="0">
    <w:p w:rsidR="00475D4A" w:rsidRDefault="00475D4A" w:rsidP="00BA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86" w:rsidRDefault="00BA1B86">
    <w:pPr>
      <w:pStyle w:val="a4"/>
    </w:pPr>
    <w:r>
      <w:t>Для выступающих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7F"/>
    <w:rsid w:val="0005617F"/>
    <w:rsid w:val="00475D4A"/>
    <w:rsid w:val="00BA1B86"/>
    <w:rsid w:val="00D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B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B8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B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B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B8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B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2018-02-08T15:23:00Z</dcterms:created>
  <dcterms:modified xsi:type="dcterms:W3CDTF">2018-02-08T15:24:00Z</dcterms:modified>
</cp:coreProperties>
</file>